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AA21" w14:textId="77777777" w:rsidR="00C3692F" w:rsidRPr="00C3692F" w:rsidRDefault="00C3692F" w:rsidP="00C3692F">
      <w:pPr>
        <w:tabs>
          <w:tab w:val="left" w:pos="3418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bookmarkStart w:id="0" w:name="_Hlk147328901"/>
      <w:bookmarkStart w:id="1" w:name="_GoBack"/>
      <w:bookmarkEnd w:id="1"/>
      <w:r w:rsidRPr="00C3692F">
        <w:rPr>
          <w:rFonts w:ascii="Arial" w:hAnsi="Arial" w:cs="AL-Mohanad"/>
          <w:b/>
          <w:bCs/>
          <w:noProof/>
          <w:kern w:val="24"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4E5F28B6" wp14:editId="33A9ABB4">
            <wp:simplePos x="0" y="0"/>
            <wp:positionH relativeFrom="column">
              <wp:posOffset>-531495</wp:posOffset>
            </wp:positionH>
            <wp:positionV relativeFrom="paragraph">
              <wp:posOffset>-440690</wp:posOffset>
            </wp:positionV>
            <wp:extent cx="914400" cy="695325"/>
            <wp:effectExtent l="0" t="0" r="0" b="9525"/>
            <wp:wrapSquare wrapText="bothSides"/>
            <wp:docPr id="2" name="صورة 2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92F">
        <w:rPr>
          <w:rFonts w:ascii="Arial" w:hAnsi="Arial" w:cs="AL-Mohanad"/>
          <w:b/>
          <w:bCs/>
          <w:noProof/>
          <w:kern w:val="24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0F2CED36" wp14:editId="4994FBC5">
            <wp:simplePos x="0" y="0"/>
            <wp:positionH relativeFrom="column">
              <wp:posOffset>5296535</wp:posOffset>
            </wp:positionH>
            <wp:positionV relativeFrom="paragraph">
              <wp:posOffset>-581660</wp:posOffset>
            </wp:positionV>
            <wp:extent cx="1054100" cy="548640"/>
            <wp:effectExtent l="0" t="0" r="0" b="3810"/>
            <wp:wrapSquare wrapText="bothSides"/>
            <wp:docPr id="2103626737" name="صورة 2103626737" descr="شعار وزارة التعليم-جديد-صغي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وزارة التعليم-جديد-صغي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9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المملكة العربية السعودية</w:t>
      </w:r>
    </w:p>
    <w:p w14:paraId="2A827687" w14:textId="77777777" w:rsidR="00C3692F" w:rsidRPr="00C3692F" w:rsidRDefault="00C3692F" w:rsidP="00C3692F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369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وزارة </w:t>
      </w:r>
      <w:r w:rsidRPr="00C369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التعليم</w:t>
      </w:r>
    </w:p>
    <w:p w14:paraId="6A09D7E8" w14:textId="77777777" w:rsidR="00C3692F" w:rsidRPr="00C3692F" w:rsidRDefault="00C3692F" w:rsidP="00C3692F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369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(280)</w:t>
      </w:r>
    </w:p>
    <w:p w14:paraId="16ACC855" w14:textId="77777777" w:rsidR="00C3692F" w:rsidRPr="00C3692F" w:rsidRDefault="00C3692F" w:rsidP="00C3692F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369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Pr="00C369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الإدارة العامة </w:t>
      </w:r>
      <w:r w:rsidRPr="00C369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لتعليم البنات</w:t>
      </w:r>
      <w:r w:rsidRPr="00C369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بالمنطقة الشرقية</w:t>
      </w:r>
      <w:r w:rsidRPr="00C369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</w:p>
    <w:p w14:paraId="7D8E31AD" w14:textId="77777777" w:rsidR="00C3692F" w:rsidRPr="00C3692F" w:rsidRDefault="00C3692F" w:rsidP="00C3692F">
      <w:pPr>
        <w:tabs>
          <w:tab w:val="left" w:pos="84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369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مكتب</w:t>
      </w:r>
      <w:r w:rsidRPr="00C369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369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تعليم</w:t>
      </w:r>
      <w:r w:rsidRPr="00C369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C369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البنات</w:t>
      </w:r>
      <w:r w:rsidRPr="00C369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بمحافظة القطيف</w:t>
      </w:r>
    </w:p>
    <w:p w14:paraId="5314C104" w14:textId="77777777" w:rsidR="00C3692F" w:rsidRPr="00C3692F" w:rsidRDefault="00C3692F" w:rsidP="00C3692F">
      <w:pPr>
        <w:tabs>
          <w:tab w:val="left" w:pos="3418"/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92F">
        <w:rPr>
          <w:rFonts w:ascii="Times New Roman" w:eastAsia="Times New Roman" w:hAnsi="Times New Roman" w:cs="Times New Roman"/>
          <w:b/>
          <w:bCs/>
          <w:sz w:val="24"/>
          <w:szCs w:val="24"/>
        </w:rPr>
        <w:t>OEQ</w:t>
      </w:r>
    </w:p>
    <w:p w14:paraId="5E3DAA5E" w14:textId="77777777" w:rsidR="00C3692F" w:rsidRPr="00C3692F" w:rsidRDefault="00C3692F" w:rsidP="00C3692F">
      <w:pPr>
        <w:tabs>
          <w:tab w:val="left" w:pos="3418"/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369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المتوسطةو</w:t>
      </w:r>
      <w:r w:rsidRPr="00C3692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الثانوية الأولى بالعوامية</w:t>
      </w:r>
    </w:p>
    <w:p w14:paraId="7EBDB1E9" w14:textId="77777777" w:rsidR="00C3692F" w:rsidRPr="00C3692F" w:rsidRDefault="00C3692F" w:rsidP="00C3692F">
      <w:pPr>
        <w:tabs>
          <w:tab w:val="left" w:pos="3418"/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3868E47" w14:textId="627E058F" w:rsidR="00083699" w:rsidRDefault="00083699" w:rsidP="00C3692F">
      <w:pPr>
        <w:tabs>
          <w:tab w:val="left" w:pos="425"/>
        </w:tabs>
        <w:bidi w:val="0"/>
        <w:spacing w:line="256" w:lineRule="auto"/>
        <w:ind w:left="709"/>
        <w:jc w:val="center"/>
        <w:rPr>
          <w:rFonts w:asciiTheme="majorBidi" w:hAnsiTheme="majorBidi" w:cstheme="majorBidi"/>
          <w:noProof/>
          <w:color w:val="FF0000"/>
          <w:sz w:val="40"/>
          <w:szCs w:val="40"/>
        </w:rPr>
      </w:pPr>
    </w:p>
    <w:bookmarkEnd w:id="0"/>
    <w:p w14:paraId="09BBA700" w14:textId="77777777" w:rsidR="004E4251" w:rsidRPr="004E4251" w:rsidRDefault="004E4251" w:rsidP="004E4251">
      <w:pPr>
        <w:tabs>
          <w:tab w:val="left" w:pos="425"/>
        </w:tabs>
        <w:bidi w:val="0"/>
        <w:spacing w:line="256" w:lineRule="auto"/>
        <w:ind w:left="709"/>
        <w:jc w:val="right"/>
        <w:rPr>
          <w:rFonts w:asciiTheme="majorBidi" w:hAnsiTheme="majorBidi" w:cstheme="majorBidi"/>
          <w:noProof/>
          <w:color w:val="FF0000"/>
          <w:sz w:val="40"/>
          <w:szCs w:val="40"/>
        </w:rPr>
      </w:pPr>
    </w:p>
    <w:p w14:paraId="60B6517B" w14:textId="77777777" w:rsidR="00083699" w:rsidRDefault="00083699" w:rsidP="00223BBA">
      <w:pPr>
        <w:rPr>
          <w:rFonts w:cs="Arial"/>
          <w:color w:val="FF0000"/>
          <w:sz w:val="36"/>
          <w:szCs w:val="36"/>
          <w:rtl/>
        </w:rPr>
      </w:pPr>
    </w:p>
    <w:p w14:paraId="7179F315" w14:textId="77777777" w:rsidR="00C3692F" w:rsidRDefault="00C3692F" w:rsidP="00C3692F">
      <w:pPr>
        <w:tabs>
          <w:tab w:val="left" w:pos="425"/>
        </w:tabs>
        <w:bidi w:val="0"/>
        <w:spacing w:line="256" w:lineRule="auto"/>
        <w:ind w:left="709"/>
        <w:jc w:val="right"/>
        <w:rPr>
          <w:rFonts w:asciiTheme="majorBidi" w:hAnsiTheme="majorBidi" w:cstheme="majorBidi"/>
          <w:noProof/>
          <w:color w:val="FF0000"/>
          <w:sz w:val="40"/>
          <w:szCs w:val="40"/>
        </w:rPr>
      </w:pPr>
      <w:r w:rsidRPr="004E4251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أسبوع الفضاء العالمي تحت شعار الفضاء وريادة الاعمال</w:t>
      </w:r>
    </w:p>
    <w:p w14:paraId="5EF9756C" w14:textId="7F1CE054" w:rsidR="004E4251" w:rsidRPr="00C3692F" w:rsidRDefault="004E4251" w:rsidP="00223BBA">
      <w:pPr>
        <w:rPr>
          <w:rFonts w:cs="Arial"/>
          <w:color w:val="FF0000"/>
          <w:sz w:val="36"/>
          <w:szCs w:val="36"/>
          <w:rtl/>
        </w:rPr>
      </w:pPr>
    </w:p>
    <w:p w14:paraId="4FEA21A3" w14:textId="1B355F41" w:rsidR="004E4251" w:rsidRDefault="004E4251" w:rsidP="00223BBA">
      <w:pPr>
        <w:rPr>
          <w:rFonts w:cs="Arial"/>
          <w:color w:val="FF000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6993F4B0" wp14:editId="33924B81">
            <wp:extent cx="3900805" cy="1409700"/>
            <wp:effectExtent l="0" t="0" r="4445" b="0"/>
            <wp:docPr id="105556733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68" cy="14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B5F4" w14:textId="77777777" w:rsidR="00083699" w:rsidRDefault="00083699" w:rsidP="00223BBA">
      <w:pPr>
        <w:rPr>
          <w:rFonts w:cs="Arial"/>
          <w:color w:val="FF0000"/>
          <w:sz w:val="36"/>
          <w:szCs w:val="36"/>
          <w:rtl/>
        </w:rPr>
      </w:pPr>
    </w:p>
    <w:p w14:paraId="76F4032A" w14:textId="4D60D225" w:rsidR="00223BBA" w:rsidRPr="00223BBA" w:rsidRDefault="00223BBA" w:rsidP="00223BBA">
      <w:pPr>
        <w:rPr>
          <w:color w:val="FF0000"/>
          <w:sz w:val="36"/>
          <w:szCs w:val="36"/>
          <w:rtl/>
        </w:rPr>
      </w:pPr>
      <w:r w:rsidRPr="00223BBA">
        <w:rPr>
          <w:rFonts w:cs="Arial"/>
          <w:color w:val="FF0000"/>
          <w:sz w:val="36"/>
          <w:szCs w:val="36"/>
          <w:rtl/>
        </w:rPr>
        <w:t xml:space="preserve">تقرير أسبوع الفضاء العالمي </w:t>
      </w:r>
    </w:p>
    <w:p w14:paraId="0A2A57AD" w14:textId="6EDAF5CD" w:rsidR="00223BBA" w:rsidRPr="00B20B6A" w:rsidRDefault="00223BBA" w:rsidP="00223BBA">
      <w:pPr>
        <w:rPr>
          <w:sz w:val="28"/>
          <w:szCs w:val="28"/>
          <w:rtl/>
        </w:rPr>
      </w:pPr>
    </w:p>
    <w:p w14:paraId="15722D3D" w14:textId="71D9A20E" w:rsidR="00223BBA" w:rsidRPr="004254EF" w:rsidRDefault="00223BBA" w:rsidP="00223BBA">
      <w:pPr>
        <w:rPr>
          <w:sz w:val="36"/>
          <w:szCs w:val="36"/>
          <w:rtl/>
        </w:rPr>
      </w:pPr>
      <w:r w:rsidRPr="00B20B6A">
        <w:rPr>
          <w:rFonts w:cs="Arial"/>
          <w:sz w:val="28"/>
          <w:szCs w:val="28"/>
          <w:rtl/>
        </w:rPr>
        <w:t xml:space="preserve"> </w:t>
      </w:r>
      <w:r w:rsidR="00D33791" w:rsidRPr="004254EF">
        <w:rPr>
          <w:rFonts w:cs="Arial" w:hint="cs"/>
          <w:sz w:val="36"/>
          <w:szCs w:val="36"/>
          <w:rtl/>
        </w:rPr>
        <w:t>المتوسط</w:t>
      </w:r>
      <w:r w:rsidR="004254EF" w:rsidRPr="004254EF">
        <w:rPr>
          <w:rFonts w:cs="Arial" w:hint="cs"/>
          <w:sz w:val="36"/>
          <w:szCs w:val="36"/>
          <w:rtl/>
        </w:rPr>
        <w:t>ه و</w:t>
      </w:r>
      <w:r w:rsidRPr="004254EF">
        <w:rPr>
          <w:rFonts w:cs="Arial"/>
          <w:sz w:val="36"/>
          <w:szCs w:val="36"/>
          <w:rtl/>
        </w:rPr>
        <w:t xml:space="preserve">الثانوية الأولى بالعواميه </w:t>
      </w:r>
    </w:p>
    <w:p w14:paraId="583E4923" w14:textId="78A75846" w:rsidR="00223BBA" w:rsidRPr="004254EF" w:rsidRDefault="00223BBA" w:rsidP="00223BBA">
      <w:pPr>
        <w:rPr>
          <w:sz w:val="36"/>
          <w:szCs w:val="36"/>
          <w:rtl/>
        </w:rPr>
      </w:pPr>
      <w:r w:rsidRPr="004254EF">
        <w:rPr>
          <w:rFonts w:cs="Arial"/>
          <w:sz w:val="36"/>
          <w:szCs w:val="36"/>
          <w:rtl/>
        </w:rPr>
        <w:t xml:space="preserve">تحت أشراف رائدة النشاط الأستاذه أسديه أبو جوهر </w:t>
      </w:r>
      <w:r w:rsidR="006B70CA" w:rsidRPr="004254EF">
        <w:rPr>
          <w:rFonts w:hint="cs"/>
          <w:sz w:val="36"/>
          <w:szCs w:val="36"/>
          <w:rtl/>
        </w:rPr>
        <w:t>/رانيا البدن</w:t>
      </w:r>
    </w:p>
    <w:p w14:paraId="6888A498" w14:textId="43BB085B" w:rsidR="00223BBA" w:rsidRPr="004254EF" w:rsidRDefault="006B70CA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 xml:space="preserve">مديرة المدرسة /عاطفه أل </w:t>
      </w:r>
      <w:r w:rsidR="004D28B7" w:rsidRPr="004254EF">
        <w:rPr>
          <w:rFonts w:cs="Arial" w:hint="cs"/>
          <w:sz w:val="36"/>
          <w:szCs w:val="36"/>
          <w:rtl/>
        </w:rPr>
        <w:t>زاهر</w:t>
      </w:r>
    </w:p>
    <w:p w14:paraId="5D1F561A" w14:textId="34BC8D21" w:rsidR="00223BBA" w:rsidRPr="004254EF" w:rsidRDefault="00223BBA" w:rsidP="00223BBA">
      <w:pPr>
        <w:rPr>
          <w:sz w:val="36"/>
          <w:szCs w:val="36"/>
          <w:rtl/>
        </w:rPr>
      </w:pPr>
      <w:r w:rsidRPr="004254EF">
        <w:rPr>
          <w:rFonts w:cs="Arial"/>
          <w:sz w:val="36"/>
          <w:szCs w:val="36"/>
          <w:rtl/>
        </w:rPr>
        <w:t xml:space="preserve">بوضع خطه تشمل توزيع الأعمال المطلوبة في تفعيل أسبوع الفضاء </w:t>
      </w:r>
    </w:p>
    <w:p w14:paraId="1636F917" w14:textId="374A21D8" w:rsidR="00223BBA" w:rsidRPr="004254EF" w:rsidRDefault="00223BBA" w:rsidP="00223BBA">
      <w:pPr>
        <w:rPr>
          <w:sz w:val="36"/>
          <w:szCs w:val="36"/>
          <w:rtl/>
        </w:rPr>
      </w:pPr>
      <w:r w:rsidRPr="004254EF">
        <w:rPr>
          <w:rFonts w:cs="Arial"/>
          <w:sz w:val="36"/>
          <w:szCs w:val="36"/>
          <w:rtl/>
        </w:rPr>
        <w:t>١/مقالات حول ال</w:t>
      </w:r>
      <w:r w:rsidR="004D28B7" w:rsidRPr="004254EF">
        <w:rPr>
          <w:rFonts w:cs="Arial" w:hint="cs"/>
          <w:sz w:val="36"/>
          <w:szCs w:val="36"/>
          <w:rtl/>
        </w:rPr>
        <w:t>فضاء وريادة الاعمال</w:t>
      </w:r>
    </w:p>
    <w:p w14:paraId="55FEB26F" w14:textId="0DC188CA" w:rsidR="00223BBA" w:rsidRPr="004254EF" w:rsidRDefault="00223BBA" w:rsidP="00223BBA">
      <w:pPr>
        <w:rPr>
          <w:sz w:val="36"/>
          <w:szCs w:val="36"/>
          <w:rtl/>
        </w:rPr>
      </w:pPr>
      <w:r w:rsidRPr="004254EF">
        <w:rPr>
          <w:rFonts w:cs="Arial"/>
          <w:sz w:val="36"/>
          <w:szCs w:val="36"/>
          <w:rtl/>
        </w:rPr>
        <w:t xml:space="preserve"> ٢/لوح معبره عن الفضاء </w:t>
      </w:r>
    </w:p>
    <w:p w14:paraId="27102651" w14:textId="4F6F1BE3" w:rsidR="00223BBA" w:rsidRPr="004254EF" w:rsidRDefault="00D33791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>3/</w:t>
      </w:r>
      <w:r w:rsidR="00223BBA" w:rsidRPr="004254EF">
        <w:rPr>
          <w:rFonts w:cs="Arial"/>
          <w:sz w:val="36"/>
          <w:szCs w:val="36"/>
          <w:rtl/>
        </w:rPr>
        <w:t xml:space="preserve">مقاطع فيديوا </w:t>
      </w:r>
    </w:p>
    <w:p w14:paraId="319AAAAC" w14:textId="4A179CCD" w:rsidR="00223BBA" w:rsidRPr="004254EF" w:rsidRDefault="00D33791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lastRenderedPageBreak/>
        <w:t>4/</w:t>
      </w:r>
      <w:r w:rsidR="00223BBA" w:rsidRPr="004254EF">
        <w:rPr>
          <w:rFonts w:cs="Arial"/>
          <w:sz w:val="36"/>
          <w:szCs w:val="36"/>
          <w:rtl/>
        </w:rPr>
        <w:t>مقالات علميه عن ال</w:t>
      </w:r>
      <w:r w:rsidR="004D28B7" w:rsidRPr="004254EF">
        <w:rPr>
          <w:rFonts w:cs="Arial" w:hint="cs"/>
          <w:sz w:val="36"/>
          <w:szCs w:val="36"/>
          <w:rtl/>
        </w:rPr>
        <w:t>فضاء وريادة الاعمال</w:t>
      </w:r>
    </w:p>
    <w:p w14:paraId="159259A2" w14:textId="4089A541" w:rsidR="00223BBA" w:rsidRPr="004254EF" w:rsidRDefault="004254EF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>5</w:t>
      </w:r>
      <w:r w:rsidR="00223BBA" w:rsidRPr="004254EF">
        <w:rPr>
          <w:rFonts w:cs="Arial"/>
          <w:sz w:val="36"/>
          <w:szCs w:val="36"/>
          <w:rtl/>
        </w:rPr>
        <w:t xml:space="preserve"> مسابقات </w:t>
      </w:r>
      <w:r w:rsidRPr="004254EF">
        <w:rPr>
          <w:noProof/>
          <w:sz w:val="36"/>
          <w:szCs w:val="36"/>
        </w:rPr>
        <w:drawing>
          <wp:inline distT="0" distB="0" distL="0" distR="0" wp14:anchorId="7B95859B" wp14:editId="6D31FCAD">
            <wp:extent cx="4563110" cy="1402080"/>
            <wp:effectExtent l="0" t="0" r="8890" b="7620"/>
            <wp:docPr id="109916567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54" cy="140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6AD4" w14:textId="28747116" w:rsidR="00223BBA" w:rsidRPr="004254EF" w:rsidRDefault="004254EF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>6</w:t>
      </w:r>
      <w:r w:rsidR="00223BBA" w:rsidRPr="004254EF">
        <w:rPr>
          <w:rFonts w:cs="Arial"/>
          <w:sz w:val="36"/>
          <w:szCs w:val="36"/>
          <w:rtl/>
        </w:rPr>
        <w:t xml:space="preserve">إذاعه </w:t>
      </w:r>
      <w:r w:rsidRPr="004254EF">
        <w:rPr>
          <w:rFonts w:hint="cs"/>
          <w:sz w:val="36"/>
          <w:szCs w:val="36"/>
          <w:rtl/>
        </w:rPr>
        <w:t xml:space="preserve">                            </w:t>
      </w:r>
    </w:p>
    <w:p w14:paraId="5B600BB9" w14:textId="0417D183" w:rsidR="00223BBA" w:rsidRPr="004254EF" w:rsidRDefault="004254EF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>7</w:t>
      </w:r>
      <w:r w:rsidR="00223BBA" w:rsidRPr="004254EF">
        <w:rPr>
          <w:rFonts w:cs="Arial"/>
          <w:sz w:val="36"/>
          <w:szCs w:val="36"/>
          <w:rtl/>
        </w:rPr>
        <w:t xml:space="preserve"> بحوث </w:t>
      </w:r>
    </w:p>
    <w:p w14:paraId="0EAEA7B4" w14:textId="06ED0000" w:rsidR="00223BBA" w:rsidRPr="004254EF" w:rsidRDefault="004254EF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>8</w:t>
      </w:r>
      <w:r w:rsidR="00223BBA" w:rsidRPr="004254EF">
        <w:rPr>
          <w:rFonts w:cs="Arial"/>
          <w:sz w:val="36"/>
          <w:szCs w:val="36"/>
          <w:rtl/>
        </w:rPr>
        <w:t xml:space="preserve">محاضرات وندوات </w:t>
      </w:r>
    </w:p>
    <w:p w14:paraId="5D6462A8" w14:textId="0E4D7A6F" w:rsidR="00223BBA" w:rsidRPr="004254EF" w:rsidRDefault="004254EF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>9</w:t>
      </w:r>
      <w:r w:rsidR="00223BBA" w:rsidRPr="004254EF">
        <w:rPr>
          <w:rFonts w:cs="Arial"/>
          <w:sz w:val="36"/>
          <w:szCs w:val="36"/>
          <w:rtl/>
        </w:rPr>
        <w:t xml:space="preserve"> ورش علميه </w:t>
      </w:r>
    </w:p>
    <w:p w14:paraId="6F299EB2" w14:textId="4B7ECCD6" w:rsidR="00223BBA" w:rsidRPr="004254EF" w:rsidRDefault="004254EF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>10</w:t>
      </w:r>
      <w:r w:rsidR="00223BBA" w:rsidRPr="004254EF">
        <w:rPr>
          <w:rFonts w:cs="Arial"/>
          <w:sz w:val="36"/>
          <w:szCs w:val="36"/>
          <w:rtl/>
        </w:rPr>
        <w:t>توزيعات تحمل شعار ا</w:t>
      </w:r>
      <w:r w:rsidR="004D28B7" w:rsidRPr="004254EF">
        <w:rPr>
          <w:rFonts w:cs="Arial" w:hint="cs"/>
          <w:sz w:val="36"/>
          <w:szCs w:val="36"/>
          <w:rtl/>
        </w:rPr>
        <w:t>لفضاء وريادة الاعمال</w:t>
      </w:r>
    </w:p>
    <w:p w14:paraId="2ABA0070" w14:textId="477278DD" w:rsidR="00223BBA" w:rsidRPr="004254EF" w:rsidRDefault="004254EF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>11</w:t>
      </w:r>
      <w:r w:rsidR="00223BBA" w:rsidRPr="004254EF">
        <w:rPr>
          <w:rFonts w:cs="Arial"/>
          <w:sz w:val="36"/>
          <w:szCs w:val="36"/>
          <w:rtl/>
        </w:rPr>
        <w:t xml:space="preserve">شارك في التفعيل مغلب طالبات المدرسه </w:t>
      </w:r>
    </w:p>
    <w:p w14:paraId="3CAF8036" w14:textId="177994F2" w:rsidR="00223BBA" w:rsidRPr="004254EF" w:rsidRDefault="004254EF" w:rsidP="00223BBA">
      <w:pPr>
        <w:rPr>
          <w:sz w:val="36"/>
          <w:szCs w:val="36"/>
          <w:rtl/>
        </w:rPr>
      </w:pPr>
      <w:r w:rsidRPr="004254EF">
        <w:rPr>
          <w:rFonts w:cs="Arial" w:hint="cs"/>
          <w:sz w:val="36"/>
          <w:szCs w:val="36"/>
          <w:rtl/>
        </w:rPr>
        <w:t>12</w:t>
      </w:r>
      <w:r w:rsidR="00223BBA" w:rsidRPr="004254EF">
        <w:rPr>
          <w:rFonts w:cs="Arial"/>
          <w:sz w:val="36"/>
          <w:szCs w:val="36"/>
          <w:rtl/>
        </w:rPr>
        <w:t xml:space="preserve">والمعلمات </w:t>
      </w:r>
    </w:p>
    <w:p w14:paraId="33D661F2" w14:textId="77777777" w:rsidR="00223BBA" w:rsidRPr="00B20B6A" w:rsidRDefault="00223BBA" w:rsidP="00223BBA">
      <w:pPr>
        <w:rPr>
          <w:sz w:val="28"/>
          <w:szCs w:val="28"/>
          <w:rtl/>
        </w:rPr>
      </w:pPr>
    </w:p>
    <w:p w14:paraId="584EE37A" w14:textId="6BE1CF85" w:rsidR="00223BBA" w:rsidRPr="00B20B6A" w:rsidRDefault="00223BBA" w:rsidP="004D28B7">
      <w:pPr>
        <w:rPr>
          <w:sz w:val="28"/>
          <w:szCs w:val="28"/>
          <w:rtl/>
        </w:rPr>
      </w:pPr>
    </w:p>
    <w:p w14:paraId="3926F420" w14:textId="08B05A4A" w:rsidR="00B20B6A" w:rsidRDefault="00546E33" w:rsidP="00223BBA">
      <w:pPr>
        <w:rPr>
          <w:sz w:val="28"/>
          <w:szCs w:val="28"/>
          <w:rtl/>
        </w:rPr>
      </w:pPr>
      <w:r w:rsidRPr="00546E3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2C5AA" wp14:editId="24506ACA">
                <wp:simplePos x="0" y="0"/>
                <wp:positionH relativeFrom="column">
                  <wp:posOffset>-232410</wp:posOffset>
                </wp:positionH>
                <wp:positionV relativeFrom="paragraph">
                  <wp:posOffset>331470</wp:posOffset>
                </wp:positionV>
                <wp:extent cx="2908300" cy="1076325"/>
                <wp:effectExtent l="0" t="0" r="25400" b="28575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D7BD4" w14:textId="77777777" w:rsidR="00546E33" w:rsidRDefault="00546E33" w:rsidP="00546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رائدة النشاط : أسدية أبو جوهر </w:t>
                            </w:r>
                          </w:p>
                          <w:p w14:paraId="64043A99" w14:textId="77777777" w:rsidR="00546E33" w:rsidRDefault="00546E33" w:rsidP="00546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رائدة النشاط :رانيا البدن</w:t>
                            </w:r>
                          </w:p>
                          <w:p w14:paraId="1148DD78" w14:textId="77777777" w:rsidR="00546E33" w:rsidRDefault="00546E33" w:rsidP="00546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التوقيع 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92C5AA" id="مستطيل 13" o:spid="_x0000_s1026" style="position:absolute;left:0;text-align:left;margin-left:-18.3pt;margin-top:26.1pt;width:229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">
                <v:textbox>
                  <w:txbxContent>
                    <w:p w14:paraId="377D7BD4" w14:textId="77777777" w:rsidR="00546E33" w:rsidRDefault="00546E33" w:rsidP="00546E3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رائدة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النشاط :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أسدية أبو جوهر </w:t>
                      </w:r>
                    </w:p>
                    <w:p w14:paraId="64043A99" w14:textId="77777777" w:rsidR="00546E33" w:rsidRDefault="00546E33" w:rsidP="00546E3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رائدة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النشاط :رانيا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البدن</w:t>
                      </w:r>
                    </w:p>
                    <w:p w14:paraId="1148DD78" w14:textId="77777777" w:rsidR="00546E33" w:rsidRDefault="00546E33" w:rsidP="00546E3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التوقيع 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FE44207" w14:textId="01476CA8" w:rsidR="00B20B6A" w:rsidRDefault="00546E33" w:rsidP="00223BBA">
      <w:pPr>
        <w:rPr>
          <w:sz w:val="28"/>
          <w:szCs w:val="28"/>
          <w:rtl/>
        </w:rPr>
      </w:pPr>
      <w:r w:rsidRPr="00546E3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F14D1" wp14:editId="6043AF1D">
                <wp:simplePos x="0" y="0"/>
                <wp:positionH relativeFrom="column">
                  <wp:posOffset>2880360</wp:posOffset>
                </wp:positionH>
                <wp:positionV relativeFrom="paragraph">
                  <wp:posOffset>11430</wp:posOffset>
                </wp:positionV>
                <wp:extent cx="3397250" cy="1076325"/>
                <wp:effectExtent l="0" t="0" r="12700" b="28575"/>
                <wp:wrapNone/>
                <wp:docPr id="11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1545" w14:textId="77777777" w:rsidR="00546E33" w:rsidRDefault="00546E33" w:rsidP="00546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مديرة المدرسة :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عاطفة عبدالمحسن ال زاهر</w:t>
                            </w:r>
                          </w:p>
                          <w:p w14:paraId="4510C77E" w14:textId="77777777" w:rsidR="00546E33" w:rsidRDefault="00546E33" w:rsidP="00546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التوقيع :</w:t>
                            </w:r>
                          </w:p>
                          <w:p w14:paraId="2FC1F4EE" w14:textId="77777777" w:rsidR="00546E33" w:rsidRDefault="00546E33" w:rsidP="00546E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الختم 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2F14D1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7" type="#_x0000_t202" style="position:absolute;left:0;text-align:left;margin-left:226.8pt;margin-top:.9pt;width:267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">
                <v:textbox>
                  <w:txbxContent>
                    <w:p w14:paraId="2CE41545" w14:textId="77777777" w:rsidR="00546E33" w:rsidRDefault="00546E33" w:rsidP="00546E3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مديرة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L-Mohana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عاطفة عبدالمحسن ال زاهر</w:t>
                      </w:r>
                    </w:p>
                    <w:p w14:paraId="4510C77E" w14:textId="77777777" w:rsidR="00546E33" w:rsidRDefault="00546E33" w:rsidP="00546E3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التوقيع :</w:t>
                      </w:r>
                      <w:proofErr w:type="gramEnd"/>
                    </w:p>
                    <w:p w14:paraId="2FC1F4EE" w14:textId="77777777" w:rsidR="00546E33" w:rsidRDefault="00546E33" w:rsidP="00546E33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الختم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84728B4" w14:textId="77777777" w:rsidR="00546E33" w:rsidRDefault="00546E33" w:rsidP="004D28B7">
      <w:pPr>
        <w:rPr>
          <w:rtl/>
        </w:rPr>
      </w:pPr>
    </w:p>
    <w:p w14:paraId="3C4728E6" w14:textId="77777777" w:rsidR="00546E33" w:rsidRDefault="00546E33" w:rsidP="004D28B7">
      <w:pPr>
        <w:rPr>
          <w:rtl/>
        </w:rPr>
      </w:pPr>
    </w:p>
    <w:p w14:paraId="32A24CEE" w14:textId="77777777" w:rsidR="00546E33" w:rsidRDefault="00546E33" w:rsidP="004D28B7">
      <w:pPr>
        <w:rPr>
          <w:rtl/>
        </w:rPr>
      </w:pPr>
    </w:p>
    <w:p w14:paraId="74253ACF" w14:textId="77777777" w:rsidR="00546E33" w:rsidRDefault="00546E33" w:rsidP="004D28B7">
      <w:pPr>
        <w:rPr>
          <w:rtl/>
        </w:rPr>
      </w:pPr>
    </w:p>
    <w:p w14:paraId="752F843C" w14:textId="15F4D154" w:rsidR="00546E33" w:rsidRDefault="004254EF" w:rsidP="004D28B7">
      <w:pPr>
        <w:rPr>
          <w:rtl/>
        </w:rPr>
      </w:pPr>
      <w:r>
        <w:rPr>
          <w:noProof/>
        </w:rPr>
        <w:drawing>
          <wp:inline distT="0" distB="0" distL="0" distR="0" wp14:anchorId="6C0F3D95" wp14:editId="1FBA7491">
            <wp:extent cx="3886200" cy="1546860"/>
            <wp:effectExtent l="0" t="0" r="0" b="0"/>
            <wp:docPr id="173655092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96BFD" w14:textId="2628FD3C" w:rsidR="00546E33" w:rsidRDefault="00546E33" w:rsidP="004D28B7">
      <w:pPr>
        <w:rPr>
          <w:rtl/>
        </w:rPr>
      </w:pPr>
    </w:p>
    <w:p w14:paraId="703BA008" w14:textId="77777777" w:rsidR="00546E33" w:rsidRDefault="00546E33" w:rsidP="004D28B7">
      <w:pPr>
        <w:rPr>
          <w:rtl/>
        </w:rPr>
      </w:pPr>
    </w:p>
    <w:p w14:paraId="0F770271" w14:textId="77777777" w:rsidR="00546E33" w:rsidRDefault="00546E33" w:rsidP="004D28B7">
      <w:pPr>
        <w:rPr>
          <w:rtl/>
        </w:rPr>
      </w:pPr>
    </w:p>
    <w:p w14:paraId="59E41853" w14:textId="77777777" w:rsidR="00546E33" w:rsidRDefault="00546E33" w:rsidP="004D28B7">
      <w:pPr>
        <w:rPr>
          <w:rtl/>
        </w:rPr>
      </w:pPr>
    </w:p>
    <w:p w14:paraId="19DB72D9" w14:textId="77777777" w:rsidR="00546E33" w:rsidRDefault="00546E33" w:rsidP="004D28B7">
      <w:pPr>
        <w:rPr>
          <w:rtl/>
        </w:rPr>
      </w:pPr>
    </w:p>
    <w:p w14:paraId="115A8AB5" w14:textId="77777777" w:rsidR="00546E33" w:rsidRDefault="00546E33" w:rsidP="004D28B7">
      <w:pPr>
        <w:rPr>
          <w:rtl/>
        </w:rPr>
      </w:pPr>
    </w:p>
    <w:p w14:paraId="51BD7440" w14:textId="77777777" w:rsidR="00546E33" w:rsidRDefault="00546E33" w:rsidP="004D28B7">
      <w:pPr>
        <w:rPr>
          <w:rtl/>
        </w:rPr>
      </w:pPr>
    </w:p>
    <w:p w14:paraId="5E6D1005" w14:textId="77777777" w:rsidR="00546E33" w:rsidRDefault="00546E33" w:rsidP="004D28B7">
      <w:pPr>
        <w:rPr>
          <w:rtl/>
        </w:rPr>
      </w:pPr>
    </w:p>
    <w:p w14:paraId="0CF05BB0" w14:textId="77777777" w:rsidR="00546E33" w:rsidRDefault="00546E33" w:rsidP="004D28B7"/>
    <w:sectPr w:rsidR="00546E33" w:rsidSect="00FC24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BA"/>
    <w:rsid w:val="0004200D"/>
    <w:rsid w:val="00083699"/>
    <w:rsid w:val="00223BBA"/>
    <w:rsid w:val="002253E3"/>
    <w:rsid w:val="0033233E"/>
    <w:rsid w:val="004254EF"/>
    <w:rsid w:val="004513C8"/>
    <w:rsid w:val="004D28B7"/>
    <w:rsid w:val="004E4251"/>
    <w:rsid w:val="00546E33"/>
    <w:rsid w:val="006A23BC"/>
    <w:rsid w:val="006B70CA"/>
    <w:rsid w:val="00992F1C"/>
    <w:rsid w:val="00AE7F35"/>
    <w:rsid w:val="00B20B6A"/>
    <w:rsid w:val="00C3692F"/>
    <w:rsid w:val="00D33791"/>
    <w:rsid w:val="00F55DBD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EDB83"/>
  <w15:chartTrackingRefBased/>
  <w15:docId w15:val="{294697BA-5872-4932-B12F-CECD6C5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أسديه أبو جوهر</dc:creator>
  <cp:keywords/>
  <dc:description/>
  <cp:lastModifiedBy>ABC</cp:lastModifiedBy>
  <cp:revision>2</cp:revision>
  <cp:lastPrinted>2022-10-13T04:53:00Z</cp:lastPrinted>
  <dcterms:created xsi:type="dcterms:W3CDTF">2023-10-10T10:15:00Z</dcterms:created>
  <dcterms:modified xsi:type="dcterms:W3CDTF">2023-10-10T10:15:00Z</dcterms:modified>
</cp:coreProperties>
</file>